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E4B" w14:textId="77777777" w:rsidR="005718DA" w:rsidRDefault="0022007C" w:rsidP="00E84556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公益財団法人・黒田奨学会　</w:t>
      </w:r>
    </w:p>
    <w:p w14:paraId="181E6F4F" w14:textId="77777777" w:rsidR="005718DA" w:rsidRDefault="0022007C" w:rsidP="00E8455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理事長　伊達　健太郎　様</w:t>
      </w:r>
    </w:p>
    <w:p w14:paraId="62A0D5AE" w14:textId="77777777" w:rsidR="005718DA" w:rsidRDefault="005718DA" w:rsidP="00E84556">
      <w:pPr>
        <w:spacing w:line="280" w:lineRule="exact"/>
        <w:jc w:val="center"/>
        <w:rPr>
          <w:sz w:val="28"/>
          <w:szCs w:val="28"/>
        </w:rPr>
      </w:pPr>
    </w:p>
    <w:p w14:paraId="4F3265F4" w14:textId="77777777" w:rsidR="005718DA" w:rsidRDefault="0022007C" w:rsidP="00E84556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14:paraId="5B7E1123" w14:textId="77777777" w:rsidR="005718DA" w:rsidRDefault="005718DA" w:rsidP="00E84556">
      <w:pPr>
        <w:spacing w:line="280" w:lineRule="exact"/>
        <w:jc w:val="center"/>
        <w:rPr>
          <w:sz w:val="22"/>
        </w:rPr>
      </w:pPr>
    </w:p>
    <w:p w14:paraId="0E646135" w14:textId="77777777" w:rsidR="005718DA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pacing w:val="2"/>
          <w:sz w:val="22"/>
        </w:rPr>
      </w:pPr>
      <w:r>
        <w:rPr>
          <w:rFonts w:hint="eastAsia"/>
          <w:spacing w:val="2"/>
          <w:sz w:val="22"/>
        </w:rPr>
        <w:t>私は黒田奨学会（以下、奨学会）の奨学生に採用されたことを大変栄誉なことと考え、</w:t>
      </w:r>
    </w:p>
    <w:p w14:paraId="3BF1DA89" w14:textId="77777777" w:rsidR="005718DA" w:rsidRDefault="0022007C" w:rsidP="00E84556">
      <w:pPr>
        <w:pStyle w:val="a9"/>
        <w:spacing w:line="280" w:lineRule="exact"/>
        <w:ind w:leftChars="0" w:left="432"/>
        <w:rPr>
          <w:spacing w:val="2"/>
          <w:sz w:val="22"/>
        </w:rPr>
      </w:pPr>
      <w:r>
        <w:rPr>
          <w:rFonts w:hint="eastAsia"/>
          <w:spacing w:val="2"/>
          <w:sz w:val="22"/>
        </w:rPr>
        <w:t>今後、社会貢献することを志して社会にとって有為な人材となるべく、学業および研究に</w:t>
      </w:r>
    </w:p>
    <w:p w14:paraId="4859A105" w14:textId="77777777" w:rsidR="005718DA" w:rsidRDefault="0022007C" w:rsidP="00E84556">
      <w:pPr>
        <w:pStyle w:val="a9"/>
        <w:spacing w:line="280" w:lineRule="exact"/>
        <w:ind w:leftChars="0" w:left="432"/>
        <w:rPr>
          <w:sz w:val="22"/>
        </w:rPr>
      </w:pPr>
      <w:r>
        <w:rPr>
          <w:rFonts w:hint="eastAsia"/>
          <w:sz w:val="22"/>
        </w:rPr>
        <w:t>専念することを誓約します。</w:t>
      </w:r>
    </w:p>
    <w:p w14:paraId="31832232" w14:textId="77777777" w:rsidR="005718DA" w:rsidRDefault="005718DA" w:rsidP="00E84556">
      <w:pPr>
        <w:spacing w:line="280" w:lineRule="exact"/>
        <w:ind w:left="420"/>
        <w:rPr>
          <w:sz w:val="22"/>
        </w:rPr>
      </w:pPr>
    </w:p>
    <w:p w14:paraId="0EC3A8CA" w14:textId="77777777" w:rsidR="005718DA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私は奨学会の総会や研修会等には必ず出席するとともに、生活状況や学業・研究中の進捗状況、および社会貢献を含む将来の志望等について、定められた時期に、定められた書類に従って作成し、これを提出するとともに、黒田奨学生としての義務遂行に努めます。</w:t>
      </w:r>
    </w:p>
    <w:p w14:paraId="032F11F2" w14:textId="41411386" w:rsidR="005718DA" w:rsidRDefault="005718DA" w:rsidP="00E84556">
      <w:pPr>
        <w:spacing w:line="280" w:lineRule="exact"/>
        <w:ind w:leftChars="400" w:left="850"/>
        <w:rPr>
          <w:sz w:val="22"/>
        </w:rPr>
      </w:pPr>
    </w:p>
    <w:p w14:paraId="3FD02C1C" w14:textId="4AB2E1B5" w:rsidR="005718DA" w:rsidRPr="00E84556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pacing w:val="2"/>
          <w:sz w:val="22"/>
        </w:rPr>
      </w:pPr>
      <w:r w:rsidRPr="00E84556">
        <w:rPr>
          <w:rFonts w:hint="eastAsia"/>
          <w:spacing w:val="2"/>
          <w:sz w:val="22"/>
        </w:rPr>
        <w:t>私は大学の定期試験における成績について、結果が分かり次第早急に、証明書を添えて</w:t>
      </w:r>
    </w:p>
    <w:p w14:paraId="3038F4AF" w14:textId="77777777" w:rsidR="005718DA" w:rsidRDefault="0022007C" w:rsidP="00E84556">
      <w:pPr>
        <w:spacing w:line="280" w:lineRule="exact"/>
        <w:ind w:firstLineChars="200" w:firstLine="445"/>
        <w:rPr>
          <w:sz w:val="22"/>
        </w:rPr>
      </w:pPr>
      <w:r>
        <w:rPr>
          <w:rFonts w:hint="eastAsia"/>
          <w:sz w:val="22"/>
        </w:rPr>
        <w:t>奨学会に報告致します。</w:t>
      </w:r>
    </w:p>
    <w:p w14:paraId="140FA522" w14:textId="77777777" w:rsidR="005718DA" w:rsidRDefault="005718DA" w:rsidP="00E84556">
      <w:pPr>
        <w:spacing w:line="280" w:lineRule="exact"/>
        <w:rPr>
          <w:sz w:val="22"/>
        </w:rPr>
      </w:pPr>
    </w:p>
    <w:p w14:paraId="373ECEBC" w14:textId="77777777" w:rsidR="005718DA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私は提出書類の失念や奨学会行事の無断欠席、さらには大学での成績不良、その他、黒田奨学生として不名誉な結果を招くようなことが生じた結果、奨学金の支給が中断あるいは停止になったとしても、これを了承致します。</w:t>
      </w:r>
    </w:p>
    <w:p w14:paraId="7F8DE3C6" w14:textId="77777777" w:rsidR="005718DA" w:rsidRDefault="005718DA" w:rsidP="00E84556">
      <w:pPr>
        <w:spacing w:line="280" w:lineRule="exact"/>
        <w:rPr>
          <w:sz w:val="22"/>
        </w:rPr>
      </w:pPr>
    </w:p>
    <w:p w14:paraId="58ACF769" w14:textId="77777777" w:rsidR="005718DA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私は第４項の理由等で奨学金支給が永久停止になった場合、過去に遡って受給した全額を返還するよう求められたとしても、これを了承致します。</w:t>
      </w:r>
    </w:p>
    <w:p w14:paraId="7E9C5A02" w14:textId="77777777" w:rsidR="005718DA" w:rsidRDefault="005718DA" w:rsidP="00E84556">
      <w:pPr>
        <w:spacing w:line="280" w:lineRule="exact"/>
        <w:rPr>
          <w:sz w:val="22"/>
        </w:rPr>
      </w:pPr>
    </w:p>
    <w:p w14:paraId="4F360599" w14:textId="77777777" w:rsidR="005718DA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pacing w:val="4"/>
          <w:sz w:val="22"/>
        </w:rPr>
      </w:pPr>
      <w:r>
        <w:rPr>
          <w:rFonts w:hint="eastAsia"/>
          <w:spacing w:val="4"/>
          <w:sz w:val="22"/>
        </w:rPr>
        <w:t>私は奨学会名簿および瑞藤会名簿への氏名や連絡先、専門分野などの掲載については、</w:t>
      </w:r>
    </w:p>
    <w:p w14:paraId="6681969F" w14:textId="4FF205DD" w:rsidR="005718DA" w:rsidRDefault="0022007C" w:rsidP="00E84556">
      <w:pPr>
        <w:spacing w:line="280" w:lineRule="exact"/>
        <w:ind w:firstLineChars="200" w:firstLine="445"/>
        <w:rPr>
          <w:spacing w:val="-4"/>
          <w:sz w:val="22"/>
        </w:rPr>
      </w:pPr>
      <w:r>
        <w:rPr>
          <w:rFonts w:hint="eastAsia"/>
          <w:sz w:val="22"/>
        </w:rPr>
        <w:t>これを了承致し</w:t>
      </w:r>
      <w:r>
        <w:rPr>
          <w:rFonts w:hint="eastAsia"/>
          <w:spacing w:val="-4"/>
          <w:sz w:val="22"/>
        </w:rPr>
        <w:t>ます。</w:t>
      </w:r>
    </w:p>
    <w:p w14:paraId="12D7C78E" w14:textId="77777777" w:rsidR="00DA60CE" w:rsidRDefault="00DA60CE" w:rsidP="00E84556">
      <w:pPr>
        <w:spacing w:line="280" w:lineRule="exact"/>
        <w:ind w:firstLineChars="200" w:firstLine="429"/>
        <w:rPr>
          <w:spacing w:val="-4"/>
          <w:sz w:val="22"/>
        </w:rPr>
      </w:pPr>
    </w:p>
    <w:p w14:paraId="61EA49C3" w14:textId="272C470D" w:rsidR="00592CD2" w:rsidRPr="00592CD2" w:rsidRDefault="0022007C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z w:val="22"/>
        </w:rPr>
      </w:pPr>
      <w:r w:rsidRPr="00592CD2">
        <w:rPr>
          <w:rFonts w:hint="eastAsia"/>
          <w:sz w:val="22"/>
        </w:rPr>
        <w:t>私は黒田奨学生として、</w:t>
      </w:r>
      <w:r w:rsidR="00DA60CE" w:rsidRPr="00592CD2">
        <w:rPr>
          <w:rFonts w:hint="eastAsia"/>
          <w:sz w:val="22"/>
        </w:rPr>
        <w:t>また、</w:t>
      </w:r>
      <w:r w:rsidRPr="00592CD2">
        <w:rPr>
          <w:rFonts w:hint="eastAsia"/>
          <w:sz w:val="22"/>
        </w:rPr>
        <w:t>奨学生終了</w:t>
      </w:r>
      <w:r w:rsidR="0085442D" w:rsidRPr="00592CD2">
        <w:rPr>
          <w:rFonts w:hint="eastAsia"/>
          <w:sz w:val="22"/>
        </w:rPr>
        <w:t>後は</w:t>
      </w:r>
      <w:r w:rsidRPr="00592CD2">
        <w:rPr>
          <w:rFonts w:hint="eastAsia"/>
          <w:sz w:val="22"/>
        </w:rPr>
        <w:t>瑞藤会の一員として</w:t>
      </w:r>
      <w:r w:rsidR="0085442D" w:rsidRPr="00592CD2">
        <w:rPr>
          <w:rFonts w:hint="eastAsia"/>
          <w:sz w:val="22"/>
        </w:rPr>
        <w:t>、</w:t>
      </w:r>
      <w:r w:rsidR="00DA60CE" w:rsidRPr="00592CD2">
        <w:rPr>
          <w:rFonts w:hint="eastAsia"/>
          <w:sz w:val="22"/>
        </w:rPr>
        <w:t>自己の学業・研究成果を惜しむことなく奨学会会員に提供</w:t>
      </w:r>
      <w:r w:rsidR="00592CD2" w:rsidRPr="00592CD2">
        <w:rPr>
          <w:rFonts w:hint="eastAsia"/>
          <w:sz w:val="22"/>
        </w:rPr>
        <w:t>し、</w:t>
      </w:r>
      <w:r w:rsidR="002E63BD" w:rsidRPr="00592CD2">
        <w:rPr>
          <w:rFonts w:hint="eastAsia"/>
          <w:sz w:val="22"/>
        </w:rPr>
        <w:t>後輩の指導的役割を果た</w:t>
      </w:r>
      <w:r w:rsidR="002E63BD">
        <w:rPr>
          <w:rFonts w:hint="eastAsia"/>
          <w:sz w:val="22"/>
        </w:rPr>
        <w:t>し、</w:t>
      </w:r>
      <w:r w:rsidR="00592CD2" w:rsidRPr="00592CD2">
        <w:rPr>
          <w:rFonts w:hint="eastAsia"/>
          <w:sz w:val="22"/>
        </w:rPr>
        <w:t>先輩後輩とのコミュニケーションの持続や推進</w:t>
      </w:r>
      <w:r w:rsidR="002E63BD">
        <w:rPr>
          <w:rFonts w:hint="eastAsia"/>
          <w:sz w:val="22"/>
        </w:rPr>
        <w:t>に努めます。</w:t>
      </w:r>
    </w:p>
    <w:p w14:paraId="2AD4B3A4" w14:textId="77777777" w:rsidR="00592CD2" w:rsidRPr="00592CD2" w:rsidRDefault="00592CD2" w:rsidP="00E84556">
      <w:pPr>
        <w:pStyle w:val="a9"/>
        <w:spacing w:line="280" w:lineRule="exact"/>
        <w:ind w:leftChars="0"/>
        <w:rPr>
          <w:sz w:val="22"/>
        </w:rPr>
      </w:pPr>
    </w:p>
    <w:p w14:paraId="7D17084B" w14:textId="2064C192" w:rsidR="005718DA" w:rsidRPr="00592CD2" w:rsidRDefault="00592CD2" w:rsidP="00E84556">
      <w:pPr>
        <w:pStyle w:val="a9"/>
        <w:numPr>
          <w:ilvl w:val="0"/>
          <w:numId w:val="1"/>
        </w:numPr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私は</w:t>
      </w:r>
      <w:r w:rsidR="0085442D" w:rsidRPr="00592CD2">
        <w:rPr>
          <w:rFonts w:hint="eastAsia"/>
          <w:sz w:val="22"/>
        </w:rPr>
        <w:t>生涯を通して</w:t>
      </w:r>
      <w:r w:rsidR="0022007C" w:rsidRPr="00592CD2">
        <w:rPr>
          <w:rFonts w:hint="eastAsia"/>
          <w:sz w:val="22"/>
        </w:rPr>
        <w:t>奨学会</w:t>
      </w:r>
      <w:r>
        <w:rPr>
          <w:rFonts w:hint="eastAsia"/>
          <w:sz w:val="22"/>
        </w:rPr>
        <w:t>や瑞藤会</w:t>
      </w:r>
      <w:r w:rsidR="0022007C" w:rsidRPr="00592CD2">
        <w:rPr>
          <w:rFonts w:hint="eastAsia"/>
          <w:sz w:val="22"/>
        </w:rPr>
        <w:t>に関わり、自己の能力を最大限に生かして社会還元する</w:t>
      </w:r>
      <w:r>
        <w:rPr>
          <w:rFonts w:hint="eastAsia"/>
          <w:sz w:val="22"/>
        </w:rPr>
        <w:t>ことを約束いたします。</w:t>
      </w:r>
    </w:p>
    <w:p w14:paraId="77A610D7" w14:textId="77777777" w:rsidR="005718DA" w:rsidRDefault="005718DA" w:rsidP="00E84556">
      <w:pPr>
        <w:spacing w:line="280" w:lineRule="exact"/>
        <w:jc w:val="left"/>
        <w:rPr>
          <w:sz w:val="22"/>
        </w:rPr>
      </w:pPr>
    </w:p>
    <w:p w14:paraId="38E10204" w14:textId="77777777" w:rsidR="005718DA" w:rsidRDefault="0022007C" w:rsidP="00E84556">
      <w:pPr>
        <w:spacing w:line="280" w:lineRule="exact"/>
        <w:ind w:firstLineChars="100" w:firstLine="223"/>
        <w:jc w:val="left"/>
        <w:rPr>
          <w:sz w:val="22"/>
        </w:rPr>
      </w:pPr>
      <w:r>
        <w:rPr>
          <w:rFonts w:hint="eastAsia"/>
          <w:sz w:val="22"/>
        </w:rPr>
        <w:t>令和　　　年　　　　月　　　日</w:t>
      </w:r>
    </w:p>
    <w:p w14:paraId="2B171B50" w14:textId="77777777" w:rsidR="005718DA" w:rsidRDefault="005718DA" w:rsidP="00E84556">
      <w:pPr>
        <w:spacing w:line="280" w:lineRule="exact"/>
        <w:jc w:val="left"/>
        <w:rPr>
          <w:sz w:val="22"/>
        </w:rPr>
      </w:pPr>
    </w:p>
    <w:p w14:paraId="307F86F5" w14:textId="77777777" w:rsidR="005718DA" w:rsidRDefault="0022007C">
      <w:pPr>
        <w:spacing w:line="320" w:lineRule="exact"/>
        <w:ind w:firstLineChars="100" w:firstLine="223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奨学生氏名（本人自筆）　</w:t>
      </w:r>
    </w:p>
    <w:p w14:paraId="27693601" w14:textId="6FB1790D" w:rsidR="005718DA" w:rsidRDefault="0022007C">
      <w:pPr>
        <w:spacing w:line="320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住所：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氏名：</w:t>
      </w:r>
      <w:r>
        <w:rPr>
          <w:rFonts w:hint="eastAsia"/>
          <w:sz w:val="22"/>
          <w:u w:val="single"/>
        </w:rPr>
        <w:t xml:space="preserve">　　　　　　　　　　　</w:t>
      </w:r>
    </w:p>
    <w:p w14:paraId="0A498568" w14:textId="77777777" w:rsidR="005718DA" w:rsidRDefault="005718DA">
      <w:pPr>
        <w:spacing w:line="320" w:lineRule="exact"/>
        <w:jc w:val="left"/>
        <w:rPr>
          <w:sz w:val="22"/>
        </w:rPr>
      </w:pPr>
    </w:p>
    <w:p w14:paraId="418F8D5F" w14:textId="4675479C" w:rsidR="005718DA" w:rsidRPr="0022007C" w:rsidRDefault="0022007C">
      <w:pPr>
        <w:spacing w:line="320" w:lineRule="exact"/>
        <w:ind w:firstLineChars="100" w:firstLine="223"/>
        <w:jc w:val="left"/>
        <w:rPr>
          <w:color w:val="FF0000"/>
          <w:sz w:val="24"/>
          <w:szCs w:val="24"/>
        </w:rPr>
      </w:pPr>
      <w:r>
        <w:rPr>
          <w:rFonts w:hint="eastAsia"/>
          <w:sz w:val="22"/>
        </w:rPr>
        <w:t>保護者の連絡先（保護者自筆）</w:t>
      </w:r>
    </w:p>
    <w:p w14:paraId="3B2F3DE5" w14:textId="067DE3CF" w:rsidR="005718DA" w:rsidRDefault="0022007C">
      <w:pPr>
        <w:spacing w:line="320" w:lineRule="exact"/>
        <w:ind w:firstLineChars="200" w:firstLine="445"/>
        <w:jc w:val="left"/>
        <w:rPr>
          <w:sz w:val="22"/>
          <w:u w:val="single"/>
        </w:rPr>
      </w:pPr>
      <w:r>
        <w:rPr>
          <w:rFonts w:hint="eastAsia"/>
          <w:sz w:val="22"/>
        </w:rPr>
        <w:t>住所：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氏名：</w:t>
      </w:r>
      <w:r>
        <w:rPr>
          <w:rFonts w:hint="eastAsia"/>
          <w:sz w:val="22"/>
          <w:u w:val="single"/>
        </w:rPr>
        <w:t xml:space="preserve">　　　　　　　　　　　</w:t>
      </w:r>
    </w:p>
    <w:p w14:paraId="1E663F81" w14:textId="77777777" w:rsidR="005718DA" w:rsidRDefault="005718DA">
      <w:pPr>
        <w:spacing w:line="320" w:lineRule="exact"/>
        <w:jc w:val="left"/>
        <w:rPr>
          <w:sz w:val="22"/>
        </w:rPr>
      </w:pPr>
    </w:p>
    <w:p w14:paraId="539EEC03" w14:textId="77777777" w:rsidR="005718DA" w:rsidRDefault="0022007C">
      <w:pPr>
        <w:spacing w:line="320" w:lineRule="exact"/>
        <w:ind w:firstLineChars="100" w:firstLine="223"/>
        <w:jc w:val="left"/>
        <w:rPr>
          <w:sz w:val="22"/>
        </w:rPr>
      </w:pPr>
      <w:r>
        <w:rPr>
          <w:rFonts w:hint="eastAsia"/>
          <w:sz w:val="22"/>
        </w:rPr>
        <w:t>緊急時の連絡先（本人及び保護者を除く）</w:t>
      </w:r>
    </w:p>
    <w:p w14:paraId="12D1191E" w14:textId="77777777" w:rsidR="005718DA" w:rsidRDefault="0022007C">
      <w:pPr>
        <w:spacing w:line="320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住所：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氏名：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</w:t>
      </w:r>
    </w:p>
    <w:p w14:paraId="7ABD4832" w14:textId="77777777" w:rsidR="005718DA" w:rsidRDefault="0022007C">
      <w:pPr>
        <w:spacing w:line="340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電話　　　　　　　　　　</w:t>
      </w:r>
      <w:r>
        <w:rPr>
          <w:rFonts w:hint="eastAsia"/>
        </w:rPr>
        <w:t xml:space="preserve">　　　</w:t>
      </w:r>
    </w:p>
    <w:p w14:paraId="4AB14140" w14:textId="77777777" w:rsidR="00141C5B" w:rsidRDefault="00141C5B">
      <w:pPr>
        <w:spacing w:line="340" w:lineRule="exact"/>
      </w:pPr>
    </w:p>
    <w:p w14:paraId="7546BD68" w14:textId="77777777" w:rsidR="00E84556" w:rsidRDefault="00E84556">
      <w:pPr>
        <w:spacing w:line="340" w:lineRule="exact"/>
      </w:pPr>
    </w:p>
    <w:p w14:paraId="0413B7E1" w14:textId="77777777" w:rsidR="00E84556" w:rsidRPr="00CF179F" w:rsidRDefault="00141C5B" w:rsidP="00E84556">
      <w:pPr>
        <w:spacing w:line="280" w:lineRule="exact"/>
        <w:ind w:firstLineChars="100" w:firstLine="213"/>
      </w:pPr>
      <w:r w:rsidRPr="00CF179F">
        <w:rPr>
          <w:rFonts w:hint="eastAsia"/>
        </w:rPr>
        <w:t>なお、本誓約書は黒田奨学会</w:t>
      </w:r>
      <w:r w:rsidR="00326CBF" w:rsidRPr="00CF179F">
        <w:rPr>
          <w:rFonts w:hint="eastAsia"/>
        </w:rPr>
        <w:t>が責任をもって管理し、</w:t>
      </w:r>
      <w:r w:rsidR="00E84556" w:rsidRPr="00CF179F">
        <w:rPr>
          <w:rFonts w:hint="eastAsia"/>
        </w:rPr>
        <w:t>当財団が奨学金給付事業等を継続・遂行する</w:t>
      </w:r>
    </w:p>
    <w:p w14:paraId="4A8D7E5A" w14:textId="35DD4102" w:rsidR="00141C5B" w:rsidRPr="00CF179F" w:rsidRDefault="00E84556" w:rsidP="00E84556">
      <w:pPr>
        <w:spacing w:line="280" w:lineRule="exact"/>
      </w:pPr>
      <w:r w:rsidRPr="00CF179F">
        <w:rPr>
          <w:rFonts w:hint="eastAsia"/>
        </w:rPr>
        <w:t>ために必要となる業務以外で使用することはありません。</w:t>
      </w:r>
    </w:p>
    <w:sectPr w:rsidR="00141C5B" w:rsidRPr="00CF179F">
      <w:pgSz w:w="11906" w:h="16838"/>
      <w:pgMar w:top="1361" w:right="1077" w:bottom="1361" w:left="1077" w:header="851" w:footer="992" w:gutter="0"/>
      <w:cols w:space="425"/>
      <w:docGrid w:type="linesAnd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8139" w14:textId="77777777" w:rsidR="00DB5F47" w:rsidRDefault="00DB5F47" w:rsidP="007A403A">
      <w:r>
        <w:separator/>
      </w:r>
    </w:p>
  </w:endnote>
  <w:endnote w:type="continuationSeparator" w:id="0">
    <w:p w14:paraId="7461C5AB" w14:textId="77777777" w:rsidR="00DB5F47" w:rsidRDefault="00DB5F47" w:rsidP="007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04F" w14:textId="77777777" w:rsidR="00DB5F47" w:rsidRDefault="00DB5F47" w:rsidP="007A403A">
      <w:r>
        <w:separator/>
      </w:r>
    </w:p>
  </w:footnote>
  <w:footnote w:type="continuationSeparator" w:id="0">
    <w:p w14:paraId="7B6E3CE3" w14:textId="77777777" w:rsidR="00DB5F47" w:rsidRDefault="00DB5F47" w:rsidP="007A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896"/>
    <w:multiLevelType w:val="multilevel"/>
    <w:tmpl w:val="165E5896"/>
    <w:lvl w:ilvl="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2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30"/>
    <w:rsid w:val="000321E0"/>
    <w:rsid w:val="00041829"/>
    <w:rsid w:val="000445FC"/>
    <w:rsid w:val="00141C5B"/>
    <w:rsid w:val="001E5E65"/>
    <w:rsid w:val="0022007C"/>
    <w:rsid w:val="002212DA"/>
    <w:rsid w:val="002E63BD"/>
    <w:rsid w:val="00326CBF"/>
    <w:rsid w:val="00371A90"/>
    <w:rsid w:val="00420CA5"/>
    <w:rsid w:val="00445ED0"/>
    <w:rsid w:val="00465015"/>
    <w:rsid w:val="00494D61"/>
    <w:rsid w:val="005718DA"/>
    <w:rsid w:val="00592CD2"/>
    <w:rsid w:val="00596D37"/>
    <w:rsid w:val="00602D5B"/>
    <w:rsid w:val="00627E8F"/>
    <w:rsid w:val="00657979"/>
    <w:rsid w:val="006C6F3E"/>
    <w:rsid w:val="006C6F42"/>
    <w:rsid w:val="006E7B02"/>
    <w:rsid w:val="00706303"/>
    <w:rsid w:val="007514DF"/>
    <w:rsid w:val="00752386"/>
    <w:rsid w:val="0078700C"/>
    <w:rsid w:val="007A403A"/>
    <w:rsid w:val="007B0CDB"/>
    <w:rsid w:val="00814355"/>
    <w:rsid w:val="0085442D"/>
    <w:rsid w:val="008E70B7"/>
    <w:rsid w:val="009733BC"/>
    <w:rsid w:val="00A2777A"/>
    <w:rsid w:val="00A62CC7"/>
    <w:rsid w:val="00B20D51"/>
    <w:rsid w:val="00B82CED"/>
    <w:rsid w:val="00BA0605"/>
    <w:rsid w:val="00BB1B10"/>
    <w:rsid w:val="00BB60A6"/>
    <w:rsid w:val="00C101AF"/>
    <w:rsid w:val="00C4696C"/>
    <w:rsid w:val="00CF179F"/>
    <w:rsid w:val="00D53D30"/>
    <w:rsid w:val="00D60C35"/>
    <w:rsid w:val="00D7367D"/>
    <w:rsid w:val="00DA60CE"/>
    <w:rsid w:val="00DB5F47"/>
    <w:rsid w:val="00E84556"/>
    <w:rsid w:val="00E92042"/>
    <w:rsid w:val="00FA1EDA"/>
    <w:rsid w:val="00FF35A4"/>
    <w:rsid w:val="1B427F67"/>
    <w:rsid w:val="229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A041F"/>
  <w15:docId w15:val="{D60D5233-C8C0-4BA4-A4D3-11BF0FCB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奨学会 黒田</cp:lastModifiedBy>
  <cp:revision>12</cp:revision>
  <cp:lastPrinted>2024-02-16T04:07:00Z</cp:lastPrinted>
  <dcterms:created xsi:type="dcterms:W3CDTF">2022-02-18T05:56:00Z</dcterms:created>
  <dcterms:modified xsi:type="dcterms:W3CDTF">2024-03-06T01:45:00Z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